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797BA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797BA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797BA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SOCIALE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797BA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797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BAE" w:rsidRDefault="00797BAE" w:rsidP="00797BAE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7BAE">
              <w:rPr>
                <w:rFonts w:ascii="Times New Roman" w:hAnsi="Times New Roman" w:cs="Times New Roman"/>
                <w:sz w:val="24"/>
                <w:szCs w:val="24"/>
              </w:rPr>
              <w:t>Utilizzare fonti di vario tipo per ricostruire fatti del</w:t>
            </w:r>
            <w:proofErr w:type="gramStart"/>
            <w:r w:rsidRPr="00797B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797BAE">
              <w:rPr>
                <w:rFonts w:ascii="Times New Roman" w:hAnsi="Times New Roman" w:cs="Times New Roman"/>
                <w:sz w:val="24"/>
                <w:szCs w:val="24"/>
              </w:rPr>
              <w:t>passato del suo ambiente di vita</w:t>
            </w:r>
          </w:p>
          <w:p w:rsidR="00797BAE" w:rsidRDefault="00797BAE" w:rsidP="00797BAE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Raccontare i fatti del passato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relativi 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suo ambiente di vita</w:t>
            </w:r>
          </w:p>
          <w:p w:rsidR="00797BAE" w:rsidRPr="00797BAE" w:rsidRDefault="00797BAE" w:rsidP="00797BAE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Produrre semplici frasi per ricostruire la propria storia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personale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2625CA" w:rsidRDefault="002625CA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25CA" w:rsidRDefault="002625CA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797BAE" w:rsidP="00797BAE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Individuare le tracce e usarle come fonti per produrre conoscenze sul proprio passato, della generazione degli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adulti</w:t>
            </w:r>
            <w:proofErr w:type="gramEnd"/>
          </w:p>
          <w:p w:rsidR="00797BAE" w:rsidRDefault="00797BAE" w:rsidP="00797BAE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Ricavare da fonti di tipo diverso informazioni e conoscenze su aspetti del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passato</w:t>
            </w:r>
            <w:proofErr w:type="gramEnd"/>
          </w:p>
          <w:p w:rsidR="00797BAE" w:rsidRPr="00797BAE" w:rsidRDefault="00797BAE" w:rsidP="00797BAE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Organizzare le conoscenze acquisite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F66B42" w:rsidRDefault="00F66B42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B42" w:rsidRDefault="00F66B42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B42" w:rsidRPr="00F66B42" w:rsidRDefault="00F66B42" w:rsidP="00F66B42">
            <w:pPr>
              <w:pStyle w:val="Nessunaspaziatura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B42">
              <w:rPr>
                <w:rFonts w:ascii="Times New Roman" w:hAnsi="Times New Roman" w:cs="Times New Roman"/>
                <w:sz w:val="24"/>
                <w:szCs w:val="24"/>
              </w:rPr>
              <w:t>Osservare e confrontare oggetti di oggi con quelli del passato.</w:t>
            </w:r>
          </w:p>
          <w:p w:rsidR="00F66B42" w:rsidRPr="00F66B42" w:rsidRDefault="00F66B42" w:rsidP="00F66B42">
            <w:pPr>
              <w:pStyle w:val="Nessunaspaziatur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B42" w:rsidRPr="00F66B42" w:rsidRDefault="00F66B42" w:rsidP="00F66B42">
            <w:pPr>
              <w:pStyle w:val="Nessunaspaziatura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B42">
              <w:rPr>
                <w:rFonts w:ascii="Times New Roman" w:hAnsi="Times New Roman" w:cs="Times New Roman"/>
                <w:sz w:val="24"/>
                <w:szCs w:val="24"/>
              </w:rPr>
              <w:t>Ordinare</w:t>
            </w:r>
            <w:proofErr w:type="gramStart"/>
            <w:r w:rsidRPr="00F66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F66B42">
              <w:rPr>
                <w:rFonts w:ascii="Times New Roman" w:hAnsi="Times New Roman" w:cs="Times New Roman"/>
                <w:sz w:val="24"/>
                <w:szCs w:val="24"/>
              </w:rPr>
              <w:t>cronologicamente semplici immagini, oggetti e ricordi per ricostruire la propria storia.</w:t>
            </w:r>
          </w:p>
          <w:p w:rsidR="00E860B5" w:rsidRPr="00F66B42" w:rsidRDefault="00E860B5" w:rsidP="00F66B4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797B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BAE" w:rsidRDefault="00797BAE" w:rsidP="007605D6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tempo dei genitori e quello dei nonni</w:t>
            </w:r>
          </w:p>
          <w:p w:rsidR="00797BAE" w:rsidRDefault="00797BAE" w:rsidP="007605D6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fonti iconografiche, orali, scritte e materiali</w:t>
            </w:r>
          </w:p>
          <w:p w:rsidR="00797BAE" w:rsidRPr="00797BAE" w:rsidRDefault="00F66B42" w:rsidP="007605D6">
            <w:pPr>
              <w:pStyle w:val="Paragrafoelenco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Raccontare il passato</w:t>
            </w:r>
          </w:p>
        </w:tc>
      </w:tr>
      <w:tr w:rsidR="00382D23" w:rsidTr="007605D6">
        <w:trPr>
          <w:trHeight w:val="4423"/>
        </w:trPr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F66B4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1C1" w:rsidRDefault="00F66B42" w:rsidP="00FF21C1">
            <w:pPr>
              <w:pStyle w:val="Nessunaspaziatura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Ricostruzione </w:t>
            </w:r>
            <w:r w:rsidR="002625CA">
              <w:rPr>
                <w:rFonts w:ascii="Times New Roman" w:hAnsi="Times New Roman" w:cs="Times New Roman"/>
                <w:sz w:val="24"/>
                <w:szCs w:val="24"/>
              </w:rPr>
              <w:t xml:space="preserve">del passato utilizzando le </w:t>
            </w:r>
            <w:proofErr w:type="gramStart"/>
            <w:r w:rsidR="002625CA">
              <w:rPr>
                <w:rFonts w:ascii="Times New Roman" w:hAnsi="Times New Roman" w:cs="Times New Roman"/>
                <w:sz w:val="24"/>
                <w:szCs w:val="24"/>
              </w:rPr>
              <w:t>fonti</w:t>
            </w:r>
            <w:proofErr w:type="gramEnd"/>
            <w:r w:rsidR="00FF21C1" w:rsidRPr="00F66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21C1" w:rsidRDefault="00FF21C1" w:rsidP="00FF21C1">
            <w:pPr>
              <w:pStyle w:val="Nessunaspaziatura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B42">
              <w:rPr>
                <w:rFonts w:ascii="Times New Roman" w:hAnsi="Times New Roman" w:cs="Times New Roman"/>
                <w:sz w:val="24"/>
                <w:szCs w:val="24"/>
              </w:rPr>
              <w:t>Scoperta dei cambiamenti subiti dalle cose nel passare del tempo.</w:t>
            </w:r>
          </w:p>
          <w:p w:rsidR="00F66B42" w:rsidRPr="00FF21C1" w:rsidRDefault="00F66B42" w:rsidP="00FF21C1">
            <w:pPr>
              <w:pStyle w:val="Nessunaspaziatura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1C1">
              <w:rPr>
                <w:rFonts w:ascii="Times New Roman" w:hAnsi="Times New Roman" w:cs="Times New Roman"/>
                <w:sz w:val="24"/>
                <w:szCs w:val="24"/>
              </w:rPr>
              <w:t>Tabelle e ist</w:t>
            </w:r>
            <w:r w:rsidR="002625CA" w:rsidRPr="00FF21C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F21C1">
              <w:rPr>
                <w:rFonts w:ascii="Times New Roman" w:hAnsi="Times New Roman" w:cs="Times New Roman"/>
                <w:sz w:val="24"/>
                <w:szCs w:val="24"/>
              </w:rPr>
              <w:t>grammi</w:t>
            </w:r>
          </w:p>
          <w:p w:rsidR="00F66B42" w:rsidRDefault="00F66B42" w:rsidP="00FF21C1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sui diversi tipi fonti (foto, documenti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oggetti)</w:t>
            </w:r>
          </w:p>
          <w:p w:rsidR="00F66B42" w:rsidRDefault="00F66B42" w:rsidP="00FF21C1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della carta d’identità</w:t>
            </w:r>
          </w:p>
          <w:p w:rsidR="00F66B42" w:rsidRDefault="00F66B42" w:rsidP="00FF21C1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dell’albero genealogico</w:t>
            </w:r>
          </w:p>
          <w:p w:rsidR="00F66B42" w:rsidRDefault="00F66B42" w:rsidP="00FF21C1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Schede operative</w:t>
            </w:r>
          </w:p>
          <w:p w:rsidR="00F66B42" w:rsidRDefault="00F66B42" w:rsidP="00FF21C1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Letture</w:t>
            </w:r>
          </w:p>
          <w:p w:rsidR="00F66B42" w:rsidRPr="00F66B42" w:rsidRDefault="00F66B42" w:rsidP="00F6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FF21C1" w:rsidRDefault="00FF21C1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FF21C1" w:rsidRDefault="00FF21C1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FF21C1" w:rsidRDefault="00FF21C1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797BAE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APRILE-MAGGIO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F66B42" w:rsidRDefault="00F66B42" w:rsidP="00F66B42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  <w:p w:rsidR="00FF21C1" w:rsidRPr="00113CED" w:rsidRDefault="00FF21C1" w:rsidP="00FF21C1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FF21C1" w:rsidRPr="00113CED" w:rsidRDefault="00FF21C1" w:rsidP="00FF21C1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FF21C1">
            <w:pPr>
              <w:pStyle w:val="Nessunaspaziatura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FF21C1" w:rsidRPr="00895BA2" w:rsidRDefault="00FF21C1" w:rsidP="00FF21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FF21C1" w:rsidRPr="00895BA2" w:rsidRDefault="00FF21C1" w:rsidP="00FF21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FF21C1" w:rsidRPr="00895BA2" w:rsidRDefault="00FF21C1" w:rsidP="00FF21C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FF21C1" w:rsidP="00FF21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F66B42" w:rsidRDefault="00F66B42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109E"/>
    <w:multiLevelType w:val="hybridMultilevel"/>
    <w:tmpl w:val="55C6E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7791"/>
    <w:multiLevelType w:val="hybridMultilevel"/>
    <w:tmpl w:val="86607F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719F"/>
    <w:multiLevelType w:val="hybridMultilevel"/>
    <w:tmpl w:val="86CA98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0EBE"/>
    <w:multiLevelType w:val="hybridMultilevel"/>
    <w:tmpl w:val="73DAFC10"/>
    <w:lvl w:ilvl="0" w:tplc="0410000F">
      <w:start w:val="1"/>
      <w:numFmt w:val="decimal"/>
      <w:lvlText w:val="%1."/>
      <w:lvlJc w:val="left"/>
      <w:pPr>
        <w:ind w:left="1500" w:hanging="360"/>
      </w:pPr>
    </w:lvl>
    <w:lvl w:ilvl="1" w:tplc="04100019" w:tentative="1">
      <w:start w:val="1"/>
      <w:numFmt w:val="lowerLetter"/>
      <w:lvlText w:val="%2."/>
      <w:lvlJc w:val="left"/>
      <w:pPr>
        <w:ind w:left="2220" w:hanging="360"/>
      </w:pPr>
    </w:lvl>
    <w:lvl w:ilvl="2" w:tplc="0410001B" w:tentative="1">
      <w:start w:val="1"/>
      <w:numFmt w:val="lowerRoman"/>
      <w:lvlText w:val="%3."/>
      <w:lvlJc w:val="right"/>
      <w:pPr>
        <w:ind w:left="2940" w:hanging="180"/>
      </w:pPr>
    </w:lvl>
    <w:lvl w:ilvl="3" w:tplc="0410000F" w:tentative="1">
      <w:start w:val="1"/>
      <w:numFmt w:val="decimal"/>
      <w:lvlText w:val="%4."/>
      <w:lvlJc w:val="left"/>
      <w:pPr>
        <w:ind w:left="3660" w:hanging="360"/>
      </w:pPr>
    </w:lvl>
    <w:lvl w:ilvl="4" w:tplc="04100019" w:tentative="1">
      <w:start w:val="1"/>
      <w:numFmt w:val="lowerLetter"/>
      <w:lvlText w:val="%5."/>
      <w:lvlJc w:val="left"/>
      <w:pPr>
        <w:ind w:left="4380" w:hanging="360"/>
      </w:pPr>
    </w:lvl>
    <w:lvl w:ilvl="5" w:tplc="0410001B" w:tentative="1">
      <w:start w:val="1"/>
      <w:numFmt w:val="lowerRoman"/>
      <w:lvlText w:val="%6."/>
      <w:lvlJc w:val="right"/>
      <w:pPr>
        <w:ind w:left="5100" w:hanging="180"/>
      </w:pPr>
    </w:lvl>
    <w:lvl w:ilvl="6" w:tplc="0410000F" w:tentative="1">
      <w:start w:val="1"/>
      <w:numFmt w:val="decimal"/>
      <w:lvlText w:val="%7."/>
      <w:lvlJc w:val="left"/>
      <w:pPr>
        <w:ind w:left="5820" w:hanging="360"/>
      </w:pPr>
    </w:lvl>
    <w:lvl w:ilvl="7" w:tplc="04100019" w:tentative="1">
      <w:start w:val="1"/>
      <w:numFmt w:val="lowerLetter"/>
      <w:lvlText w:val="%8."/>
      <w:lvlJc w:val="left"/>
      <w:pPr>
        <w:ind w:left="6540" w:hanging="360"/>
      </w:pPr>
    </w:lvl>
    <w:lvl w:ilvl="8" w:tplc="0410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60825"/>
    <w:multiLevelType w:val="hybridMultilevel"/>
    <w:tmpl w:val="62D050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50BD0"/>
    <w:multiLevelType w:val="hybridMultilevel"/>
    <w:tmpl w:val="5F36FD6A"/>
    <w:lvl w:ilvl="0" w:tplc="40BE49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43CA0"/>
    <w:multiLevelType w:val="hybridMultilevel"/>
    <w:tmpl w:val="98F6AB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E156C6"/>
    <w:multiLevelType w:val="hybridMultilevel"/>
    <w:tmpl w:val="EE3858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07B44"/>
    <w:multiLevelType w:val="hybridMultilevel"/>
    <w:tmpl w:val="4740C4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B50D06"/>
    <w:multiLevelType w:val="hybridMultilevel"/>
    <w:tmpl w:val="EE3858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7"/>
  </w:num>
  <w:num w:numId="11">
    <w:abstractNumId w:val="12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2625CA"/>
    <w:rsid w:val="00382D23"/>
    <w:rsid w:val="006B124B"/>
    <w:rsid w:val="006F7496"/>
    <w:rsid w:val="007605D6"/>
    <w:rsid w:val="00785774"/>
    <w:rsid w:val="00797BAE"/>
    <w:rsid w:val="00B33980"/>
    <w:rsid w:val="00B72B3F"/>
    <w:rsid w:val="00E53021"/>
    <w:rsid w:val="00E860B5"/>
    <w:rsid w:val="00F66B42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styleId="Nessunaspaziatura">
    <w:name w:val="No Spacing"/>
    <w:qFormat/>
    <w:rsid w:val="00F66B4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styleId="Nessunaspaziatura">
    <w:name w:val="No Spacing"/>
    <w:qFormat/>
    <w:rsid w:val="00F66B4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863F6-0180-49E0-99DE-4666F378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6</cp:revision>
  <dcterms:created xsi:type="dcterms:W3CDTF">2015-10-31T14:23:00Z</dcterms:created>
  <dcterms:modified xsi:type="dcterms:W3CDTF">2015-11-01T21:14:00Z</dcterms:modified>
</cp:coreProperties>
</file>